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A1" w:rsidRDefault="00DB3CC8" w:rsidP="008624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624A1">
        <w:rPr>
          <w:rFonts w:ascii="Arial" w:hAnsi="Arial" w:cs="Arial"/>
          <w:b/>
          <w:sz w:val="28"/>
          <w:szCs w:val="28"/>
        </w:rPr>
        <w:t xml:space="preserve">Санкт-Петербург – День за днем. Золотая коллекция (зима-весна 2026) </w:t>
      </w:r>
    </w:p>
    <w:p w:rsidR="00DC70BA" w:rsidRPr="008624A1" w:rsidRDefault="00705055" w:rsidP="008624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701D32">
        <w:rPr>
          <w:rFonts w:ascii="Arial" w:hAnsi="Arial" w:cs="Arial"/>
          <w:b/>
          <w:sz w:val="28"/>
          <w:szCs w:val="28"/>
        </w:rPr>
        <w:t xml:space="preserve"> дн</w:t>
      </w:r>
      <w:r w:rsidR="00AC044C">
        <w:rPr>
          <w:rFonts w:ascii="Arial" w:hAnsi="Arial" w:cs="Arial"/>
          <w:b/>
          <w:sz w:val="28"/>
          <w:szCs w:val="28"/>
        </w:rPr>
        <w:t>ей</w:t>
      </w:r>
      <w:r w:rsidR="00701D32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5 ночей</w:t>
      </w:r>
    </w:p>
    <w:p w:rsidR="00DB3CC8" w:rsidRPr="00DB3CC8" w:rsidRDefault="00DB3CC8" w:rsidP="00C8417E">
      <w:pPr>
        <w:spacing w:after="0" w:line="240" w:lineRule="auto"/>
        <w:rPr>
          <w:rFonts w:ascii="Arial" w:hAnsi="Arial" w:cs="Arial"/>
          <w:b/>
          <w:szCs w:val="24"/>
        </w:rPr>
      </w:pPr>
    </w:p>
    <w:p w:rsidR="00413ADA" w:rsidRPr="003F2AA0" w:rsidRDefault="008624A1" w:rsidP="00413A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Санкт-Петербург —экскурсия по городу </w:t>
      </w:r>
      <w:r w:rsidR="00413ADA"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>«</w:t>
      </w:r>
      <w:r w:rsidR="00413ADA" w:rsidRPr="003F2AA0">
        <w:rPr>
          <w:rFonts w:ascii="Arial" w:hAnsi="Arial" w:cs="Arial"/>
          <w:b/>
          <w:sz w:val="24"/>
          <w:szCs w:val="24"/>
        </w:rPr>
        <w:t>Магия старинных кварталов»</w:t>
      </w:r>
    </w:p>
    <w:p w:rsidR="008624A1" w:rsidRPr="003F2AA0" w:rsidRDefault="008624A1" w:rsidP="008624A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Pr="003F2AA0">
        <w:rPr>
          <w:rFonts w:ascii="Arial" w:hAnsi="Arial" w:cs="Arial"/>
          <w:b/>
          <w:sz w:val="24"/>
          <w:szCs w:val="24"/>
        </w:rPr>
        <w:t xml:space="preserve">Экскурсия в Исаакиевский собор — Экскурсия в </w:t>
      </w:r>
      <w:proofErr w:type="spellStart"/>
      <w:r w:rsidRPr="003F2AA0">
        <w:rPr>
          <w:rFonts w:ascii="Arial" w:hAnsi="Arial" w:cs="Arial"/>
          <w:b/>
          <w:sz w:val="24"/>
          <w:szCs w:val="24"/>
        </w:rPr>
        <w:t>Юсуповский</w:t>
      </w:r>
      <w:proofErr w:type="spellEnd"/>
      <w:r w:rsidRPr="003F2AA0">
        <w:rPr>
          <w:rFonts w:ascii="Arial" w:hAnsi="Arial" w:cs="Arial"/>
          <w:b/>
          <w:sz w:val="24"/>
          <w:szCs w:val="24"/>
        </w:rPr>
        <w:t xml:space="preserve"> дворец — </w:t>
      </w:r>
      <w:r w:rsidRPr="003F2AA0">
        <w:rPr>
          <w:rFonts w:ascii="Arial" w:hAnsi="Arial" w:cs="Arial"/>
          <w:b/>
          <w:bCs/>
          <w:sz w:val="24"/>
          <w:szCs w:val="24"/>
        </w:rPr>
        <w:t>Автобусная экскурсия в Кронштадт «Морской щит на Балтике» — Никольский морской собор — Музейно-исторический парк «Остров Фортов» —</w:t>
      </w:r>
      <w:r w:rsidR="00413ADA" w:rsidRPr="003F2AA0">
        <w:rPr>
          <w:rFonts w:ascii="Arial" w:hAnsi="Arial" w:cs="Arial"/>
          <w:b/>
          <w:bCs/>
          <w:sz w:val="24"/>
          <w:szCs w:val="24"/>
        </w:rPr>
        <w:t xml:space="preserve"> Обзорная экскурсия по Санкт-Петербургу — Эрмитаж — Автобусная экскурсия в Петергоф «Приморский парадиз Петра Великого» — </w:t>
      </w:r>
      <w:r w:rsidR="00413ADA" w:rsidRPr="003F2AA0">
        <w:rPr>
          <w:rFonts w:ascii="Arial" w:hAnsi="Arial" w:cs="Arial"/>
          <w:b/>
          <w:sz w:val="24"/>
          <w:szCs w:val="24"/>
        </w:rPr>
        <w:t>Большой Императорский дворец — Экскурсия в один из Малых дворцов или музеев Петергофа —</w:t>
      </w:r>
      <w:r w:rsidR="003F2AA0" w:rsidRPr="003F2AA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F2AA0" w:rsidRPr="003F2AA0">
        <w:rPr>
          <w:rFonts w:ascii="Arial" w:hAnsi="Arial" w:cs="Arial"/>
          <w:b/>
          <w:sz w:val="24"/>
          <w:szCs w:val="24"/>
        </w:rPr>
        <w:t>Петропаловская</w:t>
      </w:r>
      <w:proofErr w:type="spellEnd"/>
      <w:r w:rsidR="003F2AA0" w:rsidRPr="003F2AA0">
        <w:rPr>
          <w:rFonts w:ascii="Arial" w:hAnsi="Arial" w:cs="Arial"/>
          <w:b/>
          <w:sz w:val="24"/>
          <w:szCs w:val="24"/>
        </w:rPr>
        <w:t xml:space="preserve"> крепость и с</w:t>
      </w:r>
      <w:r w:rsidR="0083538A">
        <w:rPr>
          <w:rFonts w:ascii="Arial" w:hAnsi="Arial" w:cs="Arial"/>
          <w:b/>
          <w:sz w:val="24"/>
          <w:szCs w:val="24"/>
        </w:rPr>
        <w:t>обор</w:t>
      </w:r>
      <w:r w:rsidR="003F2AA0" w:rsidRPr="003F2AA0">
        <w:rPr>
          <w:rFonts w:ascii="Arial" w:hAnsi="Arial" w:cs="Arial"/>
          <w:b/>
          <w:sz w:val="24"/>
          <w:szCs w:val="24"/>
        </w:rPr>
        <w:t xml:space="preserve"> — тюрьма Трубецкого бастиона — Кунсткамера —</w:t>
      </w:r>
      <w:r w:rsidR="003F2AA0">
        <w:rPr>
          <w:rFonts w:ascii="Arial" w:hAnsi="Arial" w:cs="Arial"/>
          <w:b/>
          <w:sz w:val="24"/>
          <w:szCs w:val="24"/>
        </w:rPr>
        <w:t xml:space="preserve"> Царское Село — </w:t>
      </w:r>
      <w:r w:rsidR="003F2AA0" w:rsidRPr="003F2AA0">
        <w:rPr>
          <w:rFonts w:ascii="Arial" w:hAnsi="Arial" w:cs="Arial"/>
          <w:b/>
          <w:sz w:val="24"/>
          <w:szCs w:val="24"/>
        </w:rPr>
        <w:t>Экскурсия в Екатерининский дворец с Янтарной комнатой</w:t>
      </w:r>
      <w:r w:rsidR="003F2AA0">
        <w:rPr>
          <w:rFonts w:ascii="Arial" w:hAnsi="Arial" w:cs="Arial"/>
          <w:b/>
          <w:sz w:val="24"/>
          <w:szCs w:val="24"/>
        </w:rPr>
        <w:t xml:space="preserve"> —</w:t>
      </w:r>
      <w:r w:rsidR="005A19CB">
        <w:rPr>
          <w:rFonts w:ascii="Arial" w:hAnsi="Arial" w:cs="Arial"/>
          <w:b/>
          <w:sz w:val="24"/>
          <w:szCs w:val="24"/>
        </w:rPr>
        <w:t xml:space="preserve"> </w:t>
      </w:r>
      <w:r w:rsidR="005A19CB" w:rsidRPr="005A19CB">
        <w:rPr>
          <w:rFonts w:ascii="Arial" w:hAnsi="Arial" w:cs="Arial"/>
          <w:b/>
          <w:sz w:val="24"/>
          <w:szCs w:val="24"/>
        </w:rPr>
        <w:t>Экскурсия в Русский музей</w:t>
      </w:r>
      <w:r w:rsidR="005A19CB">
        <w:rPr>
          <w:rFonts w:ascii="Arial" w:hAnsi="Arial" w:cs="Arial"/>
          <w:b/>
          <w:sz w:val="24"/>
          <w:szCs w:val="24"/>
        </w:rPr>
        <w:t xml:space="preserve"> — </w:t>
      </w:r>
      <w:r w:rsidR="005A19CB" w:rsidRPr="005A19CB">
        <w:rPr>
          <w:rFonts w:ascii="Arial" w:hAnsi="Arial" w:cs="Arial"/>
          <w:b/>
          <w:sz w:val="24"/>
          <w:szCs w:val="24"/>
        </w:rPr>
        <w:t>Экскурсия в «Спас на Крови»</w:t>
      </w:r>
    </w:p>
    <w:p w:rsidR="008624A1" w:rsidRPr="00413ADA" w:rsidRDefault="008624A1" w:rsidP="008624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624A1" w:rsidRPr="008624A1" w:rsidRDefault="008624A1" w:rsidP="008624A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D457C" w:rsidRPr="008624A1" w:rsidRDefault="003D457C" w:rsidP="00C63D3B">
      <w:pPr>
        <w:spacing w:after="0" w:line="240" w:lineRule="auto"/>
        <w:jc w:val="right"/>
        <w:rPr>
          <w:rFonts w:ascii="Arial" w:hAnsi="Arial" w:cs="Arial"/>
          <w:b/>
          <w:bCs/>
          <w:shd w:val="clear" w:color="auto" w:fill="FFFFFF"/>
        </w:rPr>
      </w:pPr>
    </w:p>
    <w:p w:rsidR="00BD1B26" w:rsidRPr="00CD160E" w:rsidRDefault="00BD1B26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79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B3CC8" w:rsidRPr="008624A1" w:rsidRDefault="00DB3CC8" w:rsidP="00413FD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Понедельник</w:t>
            </w:r>
          </w:p>
          <w:p w:rsidR="001146CC" w:rsidRPr="00DC70BA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CC8" w:rsidRPr="00DB3CC8" w:rsidRDefault="00DB3CC8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Заезд в любой день.</w:t>
            </w:r>
          </w:p>
          <w:p w:rsidR="00DB3CC8" w:rsidRDefault="00DB3CC8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Продолж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ительность: </w:t>
            </w:r>
            <w:r w:rsidR="00705055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bookmarkStart w:id="0" w:name="_GoBack"/>
            <w:bookmarkEnd w:id="0"/>
            <w:r w:rsidR="00AC044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дней</w:t>
            </w:r>
          </w:p>
          <w:p w:rsidR="005A19CB" w:rsidRDefault="005A19CB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Каждому дню недели соответствует своя экскурсионная программа.</w:t>
            </w:r>
          </w:p>
          <w:p w:rsidR="00DB3CC8" w:rsidRDefault="00DB3CC8" w:rsidP="00DB3CC8">
            <w:pPr>
              <w:spacing w:after="0" w:line="240" w:lineRule="auto"/>
              <w:rPr>
                <w:rFonts w:ascii="Arial" w:hAnsi="Arial" w:cs="Arial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Организационные моменты:</w:t>
            </w:r>
          </w:p>
          <w:p w:rsidR="005A19CB" w:rsidRPr="008624A1" w:rsidRDefault="00DB3CC8" w:rsidP="008624A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В первый экскурсионный день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встреча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с представителем компании с табличкой «Про Петербург»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холле гостиниц «Азимут Отель Санкт-Петербург»</w:t>
            </w:r>
            <w:r w:rsid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(</w:t>
            </w:r>
          </w:p>
          <w:p w:rsidR="005A19CB" w:rsidRPr="005A19CB" w:rsidRDefault="00705055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hyperlink r:id="rId5" w:history="1">
              <w:r w:rsidR="005A19CB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https://tourism.fsa.gov.ru/ru/resorts/hotels/64c1c3be-c609-11ef-92da-55eab11a1828/about-resort</w:t>
              </w:r>
            </w:hyperlink>
            <w:r w:rsidR="005A19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3D729C" w:rsidRDefault="005A19CB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С782024008882,</w:t>
            </w:r>
            <w:r w:rsidR="00DB3CC8"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3D729C" w:rsidRDefault="00DB3CC8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«</w:t>
            </w:r>
            <w:proofErr w:type="gramStart"/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Москва»</w:t>
            </w:r>
            <w:r w:rsid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hyperlink r:id="rId6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https://tourism.fsa.gov.ru/ru/resorts/hotels/923a1cb8-c606-11ef-92da-d1a5f405dbfa/about-resort</w:t>
              </w:r>
              <w:proofErr w:type="gramEnd"/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С782024013026,</w:t>
            </w: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3D729C" w:rsidRPr="003D729C" w:rsidRDefault="00DB3CC8" w:rsidP="003D729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«</w:t>
            </w:r>
            <w:proofErr w:type="gramStart"/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Октябрьская»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</w:t>
            </w:r>
            <w:hyperlink r:id="rId7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https://tourism.fsa.gov.ru/ru/resorts/hotels/a9745a42-c607-11ef-92da-85beb7cf8002/about-resort</w:t>
              </w:r>
              <w:proofErr w:type="gramEnd"/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С782024015106</w:t>
            </w:r>
          </w:p>
          <w:p w:rsidR="00DB3CC8" w:rsidRPr="005A19CB" w:rsidRDefault="00DB3CC8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3D729C" w:rsidRPr="003D729C" w:rsidRDefault="00DB3CC8" w:rsidP="003D729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Туристы, проживающие в «А Отель Фонтанка»</w:t>
            </w:r>
            <w:r w:rsidR="003D72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8" w:history="1">
              <w:proofErr w:type="gramStart"/>
              <w:r w:rsidR="003D729C" w:rsidRPr="003D729C">
                <w:rPr>
                  <w:rStyle w:val="a5"/>
                  <w:rFonts w:ascii="Arial" w:hAnsi="Arial" w:cs="Arial"/>
                  <w:sz w:val="18"/>
                  <w:szCs w:val="18"/>
                </w:rPr>
                <w:t>https://tourism.fsa.gov.ru/ru/resorts/hotels/a0e5e1e5-c609-11ef-92da-a328d4459dfd/about-resort</w:t>
              </w:r>
            </w:hyperlink>
            <w:r w:rsidR="003D729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3D729C">
              <w:rPr>
                <w:rFonts w:ascii="Segoe UI" w:hAnsi="Segoe UI" w:cs="Segoe UI"/>
                <w:color w:val="000000"/>
                <w:shd w:val="clear" w:color="auto" w:fill="FAFAFA"/>
              </w:rPr>
              <w:t>С</w:t>
            </w:r>
            <w:proofErr w:type="gramEnd"/>
            <w:r w:rsidR="003D729C">
              <w:rPr>
                <w:rFonts w:ascii="Segoe UI" w:hAnsi="Segoe UI" w:cs="Segoe UI"/>
                <w:color w:val="000000"/>
                <w:shd w:val="clear" w:color="auto" w:fill="FAFAFA"/>
              </w:rPr>
              <w:t>782024014317</w:t>
            </w:r>
          </w:p>
          <w:p w:rsidR="00DB3CC8" w:rsidRPr="003D729C" w:rsidRDefault="00DB3CC8" w:rsidP="003D729C">
            <w:pPr>
              <w:spacing w:after="0" w:line="240" w:lineRule="auto"/>
              <w:rPr>
                <w:rFonts w:ascii="Arial" w:hAnsi="Arial" w:cs="Arial"/>
              </w:rPr>
            </w:pPr>
            <w:r w:rsidRPr="003D729C">
              <w:rPr>
                <w:rFonts w:ascii="Arial" w:hAnsi="Arial" w:cs="Arial"/>
                <w:b/>
                <w:sz w:val="18"/>
                <w:szCs w:val="18"/>
              </w:rPr>
              <w:t xml:space="preserve">на встречу и отправление на экскурсии подходят в </w:t>
            </w:r>
            <w:r w:rsidRP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>гостиницу «Азимут» (рядом стоящий корпус).</w:t>
            </w:r>
          </w:p>
          <w:p w:rsidR="003D729C" w:rsidRPr="003D729C" w:rsidRDefault="00DB3CC8" w:rsidP="008624A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Туристы, проживающие в отелях</w:t>
            </w:r>
            <w:r w:rsidR="008624A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Port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Comfort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on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Ligovskiy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», </w:t>
            </w:r>
          </w:p>
          <w:p w:rsidR="003D729C" w:rsidRPr="003D729C" w:rsidRDefault="00705055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https://tourism.fsa.gov.ru/ru/resorts/hotels/107ed478-c608-11ef-92da-773b32d97852/about-resort</w:t>
              </w:r>
            </w:hyperlink>
            <w:r w:rsidR="003D729C" w:rsidRP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С782024001158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«Бест Вестерн Плюс Центр»,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705055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https://tourism.fsa.gov.ru/ru/resorts/hotels/7448980f-c607-11ef-92da-4115817ec59d/about-resort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782024010272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«</w:t>
            </w:r>
            <w:proofErr w:type="gramEnd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Космос </w:t>
            </w:r>
            <w:r>
              <w:rPr>
                <w:rFonts w:ascii="Arial" w:hAnsi="Arial" w:cs="Arial"/>
                <w:b/>
                <w:sz w:val="18"/>
                <w:szCs w:val="18"/>
              </w:rPr>
              <w:t>Санкт-Петербург Невский отель»,</w:t>
            </w:r>
          </w:p>
          <w:p w:rsidR="003D729C" w:rsidRDefault="00705055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https://tourism.fsa.gov.ru/ru/resorts/hotels/928592ac-c608-11ef-92da-5793fa6d7bc2/about-resort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С782024013054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«Космос </w:t>
            </w:r>
            <w:proofErr w:type="spellStart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Селекшн</w:t>
            </w:r>
            <w:proofErr w:type="spellEnd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Санкт-Петербург Невский </w:t>
            </w:r>
            <w:proofErr w:type="spellStart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Ройал</w:t>
            </w:r>
            <w:proofErr w:type="spellEnd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Отель», </w:t>
            </w:r>
          </w:p>
          <w:p w:rsidR="003D729C" w:rsidRDefault="00705055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" w:history="1">
              <w:proofErr w:type="gramStart"/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https://tourism.fsa.gov.ru/ru/resorts/hotels/0ce9aa01-c609-11ef-92da-dd7e077a2220/about-resort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782024000889,</w:t>
            </w:r>
            <w:r w:rsidR="003D72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b/>
                <w:sz w:val="18"/>
                <w:szCs w:val="18"/>
              </w:rPr>
              <w:t xml:space="preserve">«Невский берег 122», </w:t>
            </w:r>
            <w:hyperlink r:id="rId13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https://tourism.fsa.gov.ru/ru/resorts/hotels/46f10807-21af-11f0-9d27-3912d78bd38d/about-resort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С782025003929,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«Невский берег 93»,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14" w:history="1">
              <w:proofErr w:type="gramStart"/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https://tourism.fsa.gov.ru/ru/resorts/hotels/46f10807-21af-11f0-9d27-3912d78bd38d/about-resort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782025003929,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«Фабрика» </w:t>
            </w:r>
            <w:hyperlink r:id="rId15" w:history="1">
              <w:r w:rsidRPr="00B4346F">
                <w:rPr>
                  <w:rStyle w:val="a5"/>
                  <w:rFonts w:ascii="Arial" w:hAnsi="Arial" w:cs="Arial"/>
                  <w:b/>
                  <w:sz w:val="18"/>
                  <w:szCs w:val="18"/>
                </w:rPr>
                <w:t xml:space="preserve">https://tourism.fsa.gov.ru/ru/resorts/hotels/aae44846-c608-11ef-92da-73cc3913692a/about-resort </w:t>
              </w:r>
              <w:r w:rsidRPr="00B4346F">
                <w:rPr>
                  <w:rStyle w:val="a5"/>
                  <w:rFonts w:ascii="Segoe UI" w:hAnsi="Segoe UI" w:cs="Segoe UI"/>
                  <w:shd w:val="clear" w:color="auto" w:fill="FAFAFA"/>
                </w:rPr>
                <w:t>С</w:t>
              </w:r>
              <w:proofErr w:type="gramStart"/>
              <w:r w:rsidRPr="00B4346F">
                <w:rPr>
                  <w:rStyle w:val="a5"/>
                  <w:rFonts w:ascii="Segoe UI" w:hAnsi="Segoe UI" w:cs="Segoe UI"/>
                  <w:shd w:val="clear" w:color="auto" w:fill="FAFAFA"/>
                </w:rPr>
                <w:t>782024015240</w:t>
              </w:r>
            </w:hyperlink>
            <w:r>
              <w:rPr>
                <w:rFonts w:ascii="Segoe UI" w:hAnsi="Segoe UI" w:cs="Segoe UI"/>
                <w:color w:val="000000"/>
                <w:shd w:val="clear" w:color="auto" w:fill="FAFAFA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«</w:t>
            </w:r>
            <w:proofErr w:type="spellStart"/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Новотель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Санкт-Петербург» </w:t>
            </w:r>
          </w:p>
          <w:p w:rsidR="003D729C" w:rsidRDefault="00705055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https://tourism.fsa.gov.ru/ru/resorts/hotels/b31bede5-c606-11ef-92da-3fd67059c7b3/about-resort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782024016019,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Станция L1» </w:t>
            </w:r>
          </w:p>
          <w:p w:rsidR="003D729C" w:rsidRDefault="00705055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7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https://tourism.fsa.gov.ru/ru/resorts/hotels/bedc95ca-c608-11ef-92da-f1b7af02d887/about-resort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С782024017055, </w:t>
            </w:r>
            <w:r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Рэдиссон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Соня Отель» </w:t>
            </w:r>
            <w:hyperlink r:id="rId18" w:history="1">
              <w:proofErr w:type="gramStart"/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https://tourism.fsa.gov.ru/ru/resorts/hotels/2b941381-c607-11ef-92da-4f855c50a64d/about-resort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782024003700,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«Ирис Санкт-Петербург Центр» </w:t>
            </w:r>
            <w:hyperlink r:id="rId19" w:history="1">
              <w:r w:rsidRPr="00B4346F">
                <w:rPr>
                  <w:rStyle w:val="a5"/>
                  <w:rFonts w:ascii="Arial" w:hAnsi="Arial" w:cs="Arial"/>
                  <w:b/>
                  <w:sz w:val="18"/>
                  <w:szCs w:val="18"/>
                </w:rPr>
                <w:t>https://tourism.fsa.gov.ru/ru/resorts/hotels/597bc971-c607-11ef-92da-97578fd53935/about-resort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hd w:val="clear" w:color="auto" w:fill="FAFAFA"/>
              </w:rPr>
              <w:t>С782024007799,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4042" w:rsidRDefault="00D84042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«Достоевский» </w:t>
            </w:r>
            <w:hyperlink r:id="rId20" w:history="1"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https://tourism.fsa.gov.ru/ru/resorts/hotels/ae6303ef-c607-11ef-92da-ed99f8af9078/about-resort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С782024015569,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«Русь» </w:t>
            </w:r>
          </w:p>
          <w:p w:rsidR="00D84042" w:rsidRDefault="00705055" w:rsidP="00D84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1" w:history="1">
              <w:r w:rsidR="00D84042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https://tourism.fsa.gov.ru/ru/resorts/hotels/2fd2ced0-c607-11ef-92da-f5c6ef3f7d33/about-resort</w:t>
              </w:r>
            </w:hyperlink>
            <w:r w:rsidR="00D840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84042" w:rsidRDefault="00D84042" w:rsidP="00D84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С782024004054</w:t>
            </w:r>
          </w:p>
          <w:p w:rsidR="00DB3CC8" w:rsidRPr="003D729C" w:rsidRDefault="00DB3CC8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встречу и отправление на экскурсии подходят в гостиницу «Октябрьская» (Лиговский пр.10).</w:t>
            </w:r>
          </w:p>
          <w:p w:rsidR="00DB3CC8" w:rsidRDefault="00DB3CC8" w:rsidP="008624A1">
            <w:pPr>
              <w:spacing w:after="0" w:line="240" w:lineRule="auto"/>
              <w:rPr>
                <w:rFonts w:ascii="Arial" w:hAnsi="Arial" w:cs="Arial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 xml:space="preserve">Размещение в гостинице после </w:t>
            </w:r>
            <w:r w:rsidR="005A19CB">
              <w:rPr>
                <w:rFonts w:ascii="Arial" w:hAnsi="Arial" w:cs="Arial"/>
                <w:b/>
                <w:sz w:val="18"/>
                <w:szCs w:val="18"/>
              </w:rPr>
              <w:t>15.00.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Свои вещи Вы можете оставить бесплатно в комнате багажа гостиницы.</w:t>
            </w:r>
          </w:p>
          <w:p w:rsid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Завтрак в гостинице (если не выбран тариф «без завтрака», кроме дня заезда).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12:00 – 13:00 встреча в холле гост. «Москва»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13:00 Отъезд от гостиницы «Москва»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12:00 – 13:30 встреча в холле гост. «Октябрьская»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13:30 Отъезд от гостиницы «Октябрьская»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13:00 – 14:00 встреча в холле гост. «Азимут»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14:00 Отъезд от гостиницы «Азимут» / «А отель Фонтанка»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Экскурсия «Магия старинных кварталов»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 xml:space="preserve">Санкт-Петербург с момента основания был городом, где жили и работали многочисленные иностранцы, которые, наряду с русскими мастерами, строили и украшали новую российскую столицу.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Поэтому население города с самого основания составляли люди разных национальностей и вероисповеданий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8624A1" w:rsidRDefault="008624A1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Наряду с великолепными дворцами</w:t>
            </w:r>
            <w:r w:rsidRPr="00DB3CC8">
              <w:rPr>
                <w:rFonts w:ascii="Arial" w:hAnsi="Arial" w:cs="Arial"/>
                <w:sz w:val="18"/>
                <w:szCs w:val="18"/>
              </w:rPr>
              <w:t>, особняками, общественными зданиями в строящемся городе возводились храмы различных конфессий, заслуженно призванные подлинными шедеврами архитектуры и искусства.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Экскурсия в Исаакиевский собор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Исаакиевский собор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предстанет перед вами как уникальное произведение русского искусства середины XIX века.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Вы увидите великолепные стенные росписи и картины на холсте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, выполненные известными русскими художниками, и полюбуетесь мозаичными иконами, для создания которых использовали смальту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более 12 000 цветов и оттенков.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24A1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Вас поразит обилие различных пород камня (от гранита до малахита и бирюзы), 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которые пошли на отделку храма.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Экскурсия в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Юсуповский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дворец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Юсуповский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дворец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– один из редких особняков, где уцелели не только парадные залы, но и личные покои хозяев - одной из самых влиятельных дворянских фамилий – князей Юсуповых. </w:t>
            </w:r>
          </w:p>
          <w:p w:rsidR="008624A1" w:rsidRDefault="008624A1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В облике дворца отразились как восточное происхождение владельцев, так и тонкий вкус, и неограниченные финансовые возможности. В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едь состояние Юсуповых было сопоставимо с состоянием царской семьи. 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Вы побываете в Гобеленовой гостиной, где Юсуповы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хранили свои знаменитые художественные коллекции, а также полюбуетесь удивительно уютным домашним театром, на сцене которого выступали не только владельцы дворца, но и члены императорской семьи.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</w:t>
            </w:r>
            <w:r w:rsidRPr="008624A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Московский вокзал, ст. метро «Пл. Восстания»</w:t>
            </w:r>
          </w:p>
          <w:p w:rsidR="00F35001" w:rsidRPr="008624A1" w:rsidRDefault="00DB3CC8" w:rsidP="008624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~4,5 часа (окончание в ~18:30)</w:t>
            </w:r>
          </w:p>
        </w:tc>
      </w:tr>
      <w:tr w:rsidR="00227EF1" w:rsidRPr="00113ADA" w:rsidTr="006850D7">
        <w:trPr>
          <w:trHeight w:val="447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8624A1" w:rsidRPr="008624A1" w:rsidRDefault="008624A1" w:rsidP="00F23344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Вторник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гост. «Азимут»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гост. «Октябрьская»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«Октябрьская»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гост. «Москва»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«Москва»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Кронштадт «Морской щит на Балтике»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Экскурсия познакомит Вас с удивительным городом, овеянным военно-морской славой и расположенном на небольшом острове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Котлин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в центре Финского залива</w:t>
            </w:r>
            <w:r w:rsidRPr="008624A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Этот город успел побывать и «ключом», и «замком», не потеряв короны.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Дорога до Кронштадта весьма живописна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. Часть ее пройдет по грандиозной западной скоростной магистрали – ЗСД, откуда открывается великолепный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вид на Финский залив.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Кронштадту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Во время экскурсии </w:t>
            </w:r>
            <w:r w:rsidRPr="00413ADA">
              <w:rPr>
                <w:rFonts w:ascii="Arial" w:hAnsi="Arial" w:cs="Arial"/>
                <w:b/>
                <w:sz w:val="18"/>
                <w:szCs w:val="18"/>
              </w:rPr>
              <w:t>Вы увидите целый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3ADA">
              <w:rPr>
                <w:rFonts w:ascii="Arial" w:hAnsi="Arial" w:cs="Arial"/>
                <w:b/>
                <w:sz w:val="18"/>
                <w:szCs w:val="18"/>
              </w:rPr>
              <w:t>ряд оборонительных сооружений XVIII-XIX веков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, памятники русским морякам и гавани, откуда корабли отправлялись в военные походы и кругосветные плавания.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Во время экскурсии вы побываете на Якорной площади</w:t>
            </w:r>
            <w:r w:rsidRPr="008624A1">
              <w:rPr>
                <w:rFonts w:ascii="Arial" w:hAnsi="Arial" w:cs="Arial"/>
                <w:sz w:val="18"/>
                <w:szCs w:val="18"/>
              </w:rPr>
              <w:t>, где располагается величественный Морской собор.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Никольского морского собора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Морской собор в Кронштадте, освященный в честь святителя Николая Чудотворца</w:t>
            </w:r>
            <w:r w:rsidRPr="008624A1">
              <w:rPr>
                <w:rFonts w:ascii="Arial" w:hAnsi="Arial" w:cs="Arial"/>
                <w:sz w:val="18"/>
                <w:szCs w:val="18"/>
              </w:rPr>
              <w:t>, это главный военно-морской храм русских моряков. Он был построен в начале XX века как храм-памятник всем морякам, погибшим за Отечество. Вы побываете в Никольском Морском соборе, где самостоятельно познакомитесь с его уникальным внутренним убранством и морскими реликвиями.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Интерактивная экскурсия в Музее-макете Фортов Кронштадта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Это новый уникальный музей, где по старинным чертежам с мельчайшей точностью воссозданы все форты Кронштадта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13ADA" w:rsidRDefault="00413ADA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Вас ждет динамичная, захватывающая экскурсия 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в двух мультимедийных залах с современной системой подсветки макетов, которая позволит полностью погрузиться в историю фортов </w:t>
            </w:r>
            <w:proofErr w:type="spellStart"/>
            <w:r w:rsidRPr="008624A1">
              <w:rPr>
                <w:rFonts w:ascii="Arial" w:hAnsi="Arial" w:cs="Arial"/>
                <w:sz w:val="18"/>
                <w:szCs w:val="18"/>
              </w:rPr>
              <w:t>кронштадской</w:t>
            </w:r>
            <w:proofErr w:type="spellEnd"/>
            <w:r w:rsidRPr="008624A1">
              <w:rPr>
                <w:rFonts w:ascii="Arial" w:hAnsi="Arial" w:cs="Arial"/>
                <w:sz w:val="18"/>
                <w:szCs w:val="18"/>
              </w:rPr>
              <w:t xml:space="preserve"> морской крепости.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музейно-исторического парка «Остров Фортов»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Это первый и самый большой в России парк, посвящённый военно-морскому флоту.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>С экскурсоводом вы прогуляться по Аллее героев российского флота, которая рассказывает о более чем трех веках его истории.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iCs/>
                <w:sz w:val="18"/>
                <w:szCs w:val="18"/>
              </w:rPr>
              <w:t>Свободное время на территории парка - время на обед, возможность за доп. плату посетить Музей Военно-морских сил России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413ADA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6850D7" w:rsidRPr="00336D7D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 (окончание в ~18:30)</w:t>
            </w:r>
          </w:p>
        </w:tc>
      </w:tr>
      <w:tr w:rsidR="006850D7" w:rsidRPr="00113ADA" w:rsidTr="006850D7">
        <w:trPr>
          <w:trHeight w:val="1555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850D7" w:rsidRDefault="006850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413ADA" w:rsidRDefault="00413AD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Среда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11:00 – 12:00 встреча в холле гост. «Москва»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12:00 Отъезд от гостиницы «Москва»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11:00 – 12:30 встреча в холле гост. «Октябрьская»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12:30 Отъезд от гостиницы «Октябрьская»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12:00 – 13:00 встреча в холле гост. «Азимут»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13:00 Отъезд от гостиницы «Азимут» / «А отель Фонтанка»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Автобусная обзорная экскурсия по Санкт-Петербургу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Приглашаем Вас на автобусную обзорную по городу.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познакомит с историей Санкт-Петербурга от основания до наших дней.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Вы полюбуетесь великолепными архитектурными ансамблями парадного центра города – Стрелкой Васильевского острова, Дворцовой и Троицкой площадями, Невским проспектом.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Вы увидите Петропавловскую крепость, Марсово поле, </w:t>
            </w:r>
            <w:proofErr w:type="spellStart"/>
            <w:r w:rsidRPr="00413ADA">
              <w:rPr>
                <w:rFonts w:ascii="Arial" w:hAnsi="Arial" w:cs="Arial"/>
                <w:b/>
                <w:sz w:val="18"/>
                <w:szCs w:val="18"/>
              </w:rPr>
              <w:t>Меншиковский</w:t>
            </w:r>
            <w:proofErr w:type="spellEnd"/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 дворец, Адмиралтейство, Кунсткамеру, «Медный всадник».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 Особое очарование городу придает его расположение среди многочисленных рек и каналов.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Набережные и дворцы, площади и проспекты, мосты, фонари и решетки не только украшают город, но и являются свидетелями многих исторических событий и личных драм. 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Все самое главное и интересное, самое красивое и известное ждет Вас в Санкт-Петербурге.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Эрмитаж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Эрмитаж – крупнейший художественный музей мира. 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Его коллекции насчитывают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более 3,5 млн. экспонатов</w:t>
            </w:r>
            <w:r w:rsidRPr="00413ADA">
              <w:rPr>
                <w:rFonts w:ascii="Arial" w:hAnsi="Arial" w:cs="Arial"/>
                <w:sz w:val="18"/>
                <w:szCs w:val="18"/>
              </w:rPr>
              <w:t>. Вы познакомитесь с парадными залами и основными шедеврами Эрмитажа – работами Леонардо да Винчи, Тициана, Рубенса, Рембрандта, Ван Дейка, Рафаэля и других.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После экскурсии вы сможете самостоятельно погулять по музею и более детально рассмотреть его экспонаты.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Эрмитаж (ближайшая ст. метро «Адмиралтейская»)</w:t>
            </w:r>
          </w:p>
          <w:p w:rsidR="006850D7" w:rsidRPr="006850D7" w:rsidRDefault="00413ADA" w:rsidP="00413ADA">
            <w:pPr>
              <w:spacing w:after="0" w:line="240" w:lineRule="auto"/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~3.5 часа (окончание в ~16:30)</w:t>
            </w:r>
          </w:p>
        </w:tc>
      </w:tr>
      <w:tr w:rsidR="006850D7" w:rsidRPr="00113ADA" w:rsidTr="00C63D3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850D7" w:rsidRDefault="006850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  <w:p w:rsidR="00413ADA" w:rsidRDefault="00413AD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Четверг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 09:30 встреча в холле гост. «Москва»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09:30 Отъезд от гостиницы «Москва»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 «Октябрьская»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10:00 Отъезд от гостиницы «Октябрьская»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–10:30 встреча в холле гост. «Азимут отель Санкт-Петербург»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10:30 Отъезд от гостиницы «Азимут отель Санкт-Петербург» / «А отель Фонтанка»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Автобусная экскурсия в Петергоф «Приморский парадиз Петра Великого»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Невозможно, приехав в город, построенный Петром I, не побывать в его любимом детище – блистательном Петергофе</w:t>
            </w:r>
            <w:r w:rsidRPr="00413ADA">
              <w:rPr>
                <w:rFonts w:ascii="Arial" w:hAnsi="Arial" w:cs="Arial"/>
                <w:sz w:val="18"/>
                <w:szCs w:val="18"/>
              </w:rPr>
              <w:t>. Экскурсия познакомит Вас с одним из самых прославленных пригородов Санкт-Петербурга. По пышности и богатству оформления Петергоф превзошел свой прототип – французский Версаль и стал самым ярким дворцовым ансамблем в Европе.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Большой Императорский дворец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Величественный, роскошный и изысканный - это все о нем</w:t>
            </w:r>
            <w:r w:rsidRPr="00413ADA">
              <w:rPr>
                <w:rFonts w:ascii="Arial" w:hAnsi="Arial" w:cs="Arial"/>
                <w:sz w:val="18"/>
                <w:szCs w:val="18"/>
              </w:rPr>
              <w:t>. Дворец является центром всего Петергофского ансамбля. В прошлом - это официальная парадная резиденция русских императоров, так называемый "коронный дворец". Именно в нем принимались важные для страны решения, устраивались балы, маскарады, праздники и приемы именитых гостей.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один из Малых дворцов или музеев Петергофа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 список достопримечательностей дворцово-паркового ансамбля Петергофа входит множество музеев: Гроты, Церковный корпус, Государевы потехи, Музей фонтанного дела, в одном из которых Вам предстоит побывать.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6850D7" w:rsidRPr="006850D7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Продол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жительность программы: ~6 часов.</w:t>
            </w:r>
          </w:p>
        </w:tc>
      </w:tr>
      <w:tr w:rsidR="009F478C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6850D7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 w:rsidR="00F23344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3F2AA0" w:rsidRPr="003F2AA0" w:rsidRDefault="003F2AA0" w:rsidP="00113ADA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Пятница</w:t>
            </w:r>
          </w:p>
          <w:p w:rsidR="001146CC" w:rsidRPr="001146CC" w:rsidRDefault="001146C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F2AA0" w:rsidRPr="003F2AA0" w:rsidRDefault="003F2AA0" w:rsidP="003F2AA0">
            <w:pPr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«Москва»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10:00 Отъезд от гостиницы «Москва»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10:30 встреча в холле гост.  «Октябрьская»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10:30 Отъезд от гостиницы «Октябрьская»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11:00 встреча в холле гост. «Азимут»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11:00 Отъезд от гостиницы «Азимут» / «А отель Фонтанка»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Автобусная экскурсия «Петровский Петербург»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Экскурсия посвящена первым десятилетиям существования Санкт-Петербурга и позволяет прочувствовать идею царя Петра I </w:t>
            </w:r>
            <w:r w:rsidRPr="003F2AA0">
              <w:rPr>
                <w:rFonts w:ascii="Arial" w:hAnsi="Arial" w:cs="Arial"/>
                <w:sz w:val="18"/>
                <w:szCs w:val="18"/>
              </w:rPr>
              <w:t>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по территории Петропавловской крепости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Петропавловская крепость - это «сердце» города, место, с которого начиналась история Санкт-Петербурга.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Вы увидите «город в городе»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– типовые постройки петровского времени, действующее предприятие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«Монетный двор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», где до настоящего времени чеканят памятные монеты, ордена и медали.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Вы побываете в Петропавловском соборе,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где сохранились захоронения русских императоров и императриц, а также великих князей и княгинь.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Петропавловском соборе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Долгое время Петропавловский собор являлся памятником славы русского оружия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. Здесь на протяжении двух столетий хранились трофейные знамена, ключи от захваченных русскими войсками городов и крепостей</w:t>
            </w:r>
            <w:r w:rsidRPr="003F2AA0">
              <w:rPr>
                <w:rFonts w:ascii="Arial" w:hAnsi="Arial" w:cs="Arial"/>
                <w:sz w:val="18"/>
                <w:szCs w:val="18"/>
              </w:rPr>
              <w:t>. В начале XX века эти реликвии были переданы в Эрмитаж. Теперь в соборе представлены копии шведских и турецких знамен.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Посещение тюрьмы Трубецкого бастиона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lastRenderedPageBreak/>
              <w:t>В ходе экскурсии Вы также побываете в знаменитой «Русской Бастилии» - тюрьме Трубецкого бастиона, где содержались многие известные политические деятели России.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Кунсткамеру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Слово «кунсткамера» в переводе с немецкого языка означает «кабинет редкостей».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 xml:space="preserve">Впервые отправившись за границу с «Великим посольством» в конце XVII века, Петр I увидел, что подобного рода «кабинеты» в большой моде у европейских монархов. Как человек любознательный, государь начал собирать собственную коллекцию «монстров и раритетов», не жалея </w:t>
            </w:r>
            <w:proofErr w:type="gramStart"/>
            <w:r w:rsidRPr="003F2AA0">
              <w:rPr>
                <w:rFonts w:ascii="Arial" w:hAnsi="Arial" w:cs="Arial"/>
                <w:sz w:val="18"/>
                <w:szCs w:val="18"/>
              </w:rPr>
              <w:t>на это средств</w:t>
            </w:r>
            <w:proofErr w:type="gramEnd"/>
            <w:r w:rsidRPr="003F2AA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Все эти вещи стали в дальнейшем базой для создания «государева кабинета», который затем превратился в первый российский музей – Кунсткамеру, куда Петр I повелел пускать всех желающих.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«Октябрьская», Московский вокзал, ст. метро «пл. Восстания»</w:t>
            </w:r>
          </w:p>
          <w:p w:rsidR="00F35001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~6,5 часов (окончание в ~17:00)</w:t>
            </w:r>
          </w:p>
        </w:tc>
      </w:tr>
      <w:tr w:rsidR="00DB3CC8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DB3CC8" w:rsidRDefault="00DB3CC8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 день</w:t>
            </w:r>
          </w:p>
          <w:p w:rsidR="003F2AA0" w:rsidRDefault="003F2AA0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Суббота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</w:t>
            </w:r>
            <w:r w:rsidRPr="003F2AA0">
              <w:rPr>
                <w:rFonts w:ascii="Arial" w:hAnsi="Arial" w:cs="Arial"/>
                <w:color w:val="FF0000"/>
                <w:sz w:val="18"/>
                <w:szCs w:val="18"/>
              </w:rPr>
              <w:t>).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09:30 встреча в холле гост. «Москва»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09:30 Отъезд от гостиницы «Москва»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 «Октябрьская»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10:00 Отъезд от гостиницы «Октябрьская»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–10:30 встреча в холле гост. «Азимут»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10:30 Отъезд от гостиницы «Азимут» / «А отель Фонтанка»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Автобусная экскурсия в Царское Село «Город муз – Царское Село»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Проехав по старой </w:t>
            </w:r>
            <w:proofErr w:type="spellStart"/>
            <w:r w:rsidRPr="003F2AA0">
              <w:rPr>
                <w:rFonts w:ascii="Arial" w:hAnsi="Arial" w:cs="Arial"/>
                <w:b/>
                <w:sz w:val="18"/>
                <w:szCs w:val="18"/>
              </w:rPr>
              <w:t>Царскосельской</w:t>
            </w:r>
            <w:proofErr w:type="spellEnd"/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 дороге, Вы окажетесь в блистательном мире бывшей официальной резиденции русских императоров – Царском Селе.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В ходе экскурсии Вы узнаете</w:t>
            </w:r>
            <w:r w:rsidRPr="003F2AA0">
              <w:rPr>
                <w:rFonts w:ascii="Arial" w:hAnsi="Arial" w:cs="Arial"/>
                <w:sz w:val="18"/>
                <w:szCs w:val="18"/>
              </w:rPr>
              <w:t>, когда появился этот пригород Санкт-Петербурга, какие события с ним связаны и почему его часто называют «город муз». Особую известность Царскому Селу принес роскошный и неповторимый Екатерининский дворец. Именно в нем Вы и побываете.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Екатерининский дворец с Янтарной комнатой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 xml:space="preserve">Гостей Царского Села потрясает фантастическая роскошь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убранства Екатерининского дворца.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Одним из залов Золотой анфилады Растрелли является знаменитая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Янтарная комната,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похищенная оккупантами во время Великой Отечественной войны и воссозданная петербургскими реставраторами, работу которых Вы сможете оценить во время экскурсии по Екатерининскому дворцу.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Прогулка по Екатерининскому парку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После экскурсии по дворцу у вас будет 1-1,5 часа свободного времени,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чтобы самостоятельно погулять по великолепному парку, окружающему дворец. Его украшают изысканные павильоны, причудливой формы пруды и многочисленные памятники в честь побед русского оружия во время русско-турецких войн.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DB3CC8" w:rsidRPr="00F35001" w:rsidRDefault="003F2AA0" w:rsidP="003F2AA0">
            <w:pPr>
              <w:spacing w:after="0" w:line="240" w:lineRule="auto"/>
              <w:rPr>
                <w:lang w:eastAsia="ru-RU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~6 часов (окончание в ~16:00)</w:t>
            </w:r>
          </w:p>
        </w:tc>
      </w:tr>
      <w:tr w:rsidR="00DB3CC8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DB3CC8" w:rsidRDefault="00DB3CC8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Завтрак в гостинице </w:t>
            </w: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(если не выбран тариф «без завтрака», кроме дня заезда).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 09:30 встреча в холле гост. «Москва»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09:30 Отъезд от гостиницы «Москва»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 10:00 встреча в холле гост.  «Октябрьская»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10:00 Отъезд от гостиницы «Октябрьская»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–10:30 встреча в холле гост. «Азимут»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10:30 Отъезд от гостиницы «Азимут» / «А отель Фонтанка»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Автобусная экскурсия «Блистательный Санкт-Петербург»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Экскурсия представляет город, как единый организм, где гранитная оправа рек и каналов, золотое сияние шпилей и куполов, каменное убранство великокняжеских дворцов и многочисленных храмов создают неповторимый образ блистательной Северной столицы. Дома и дворцы, мосты и набережные, старинные сады и храмы города, которые предстанут перед Вами во всем своем сиянии и блеске, являются подлинными шедеврами архитектуры и искусства. Приглашаем вас на встречу с чарующей красотой парадного центра Санкт-Петербурга!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Экскурсия в Русский музей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Государственный Русский музей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–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крупнейшее в мире собрание русского изобразительного искусства. Коллекции музея насчитывает около 400 000 экспонатов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 xml:space="preserve">В них представлены произведения всех основных направлений и школ отечественного изобразительного искусства, все его виды и жанры с X по XX век. 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Здесь можно увидеть знакомые по репродукциям иконы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Андрея Рублева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картины «Бурлаки на Волге»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Ильи Репина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«Шестикрылый серафим»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Михаила Врубеля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«Последний день Помпеи»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Карла Брюллова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а также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работы Серова, Сурикова, Айвазовского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Левитана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других выдающихся художников.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Экскурсия в «Спас на Крови»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рам Воскресения Христова («Спас на Крови») является мемориалом императору Александру II.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Он построен на том месте, где состоялось покушение на Царя-Освободителя. Внутри собора бережно сохраняется фрагмент решетки канала и булыжной мостовой, на которую упал смертельно раненый император.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Главной особенностью храма являются уникальные мозаики, покрывающие фасады здания и украшающие его интерьеры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Именно поэтому собор можно с полным правом назвать «музеем мозаичного искусства», в чем вы непременно убедитесь в ходе экскурсии.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Место окончания программы: центр города </w:t>
            </w:r>
          </w:p>
          <w:p w:rsidR="00DB3CC8" w:rsidRPr="00F35001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Продолжительность программы: ~4 часа (окончание в ~14:00)</w:t>
            </w: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lastRenderedPageBreak/>
              <w:t>В стоимость включено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проживание в выбранном отеле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завтраки (если не выбран тариф "без завтрака")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экскурсионное обслуживание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входные билеты в музеи</w:t>
            </w:r>
          </w:p>
          <w:p w:rsid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автобус по программе</w:t>
            </w:r>
          </w:p>
          <w:p w:rsidR="005A19CB" w:rsidRPr="005A19CB" w:rsidRDefault="005A19CB" w:rsidP="005A19CB">
            <w:pPr>
              <w:pStyle w:val="a3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проезд до Санкт-Петербурга и обратно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встреча/проводы на вокзале/аэропорту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доп. ночи, камера хранения на вокзале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доп. экскурсии (по желанию)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обеды и ужины (самостоятельно)</w:t>
            </w:r>
          </w:p>
          <w:p w:rsidR="00DC70BA" w:rsidRPr="005A19CB" w:rsidRDefault="00DC70BA" w:rsidP="005A19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Default="004E2A66" w:rsidP="004E2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  <w:p w:rsidR="005A19CB" w:rsidRDefault="005A19CB" w:rsidP="004E2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19CB" w:rsidRDefault="005A19CB" w:rsidP="005A19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Граждане ЛНР, ДНР, Запорожской и Херсонской областей, </w:t>
            </w:r>
            <w:r w:rsidRPr="005A19C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 случае отсутствия паспорта гражданина РФ, должны предъявить при заселении паспорта ЛНР, ДНР, Запорожской, Херсонской областей или Украины И ОБЯЗАТЕЛЬНО (!) иметь на руках миграционную карту. </w:t>
            </w:r>
          </w:p>
          <w:p w:rsidR="005A19CB" w:rsidRPr="005A19CB" w:rsidRDefault="005A19CB" w:rsidP="005A19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При отсутствии соответствующих документов, служба приема и размещения вправе отказать гостю в заселении.</w:t>
            </w:r>
          </w:p>
          <w:p w:rsidR="005A19CB" w:rsidRPr="00113ADA" w:rsidRDefault="005A19CB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5A19CB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 xml:space="preserve"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</w:t>
            </w:r>
          </w:p>
          <w:p w:rsidR="005A19CB" w:rsidRPr="005A19CB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113ADA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113ADA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D840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19CB" w:rsidRPr="005A19CB">
              <w:rPr>
                <w:rFonts w:ascii="Arial" w:hAnsi="Arial" w:cs="Arial"/>
                <w:b/>
                <w:sz w:val="18"/>
                <w:szCs w:val="18"/>
              </w:rPr>
              <w:t>Время отъезда на экскурсии может быть изменено на более ранее или более позднее.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DC70BA" w:rsidRDefault="00752C77" w:rsidP="004130D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70BA">
              <w:rPr>
                <w:rFonts w:ascii="Arial" w:hAnsi="Arial" w:cs="Arial"/>
                <w:b/>
                <w:sz w:val="18"/>
                <w:szCs w:val="18"/>
              </w:rPr>
              <w:t xml:space="preserve">Условия оплаты: </w:t>
            </w:r>
          </w:p>
          <w:p w:rsidR="004E2A66" w:rsidRPr="005A19CB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30% - в течение 5 дней;</w:t>
            </w:r>
          </w:p>
          <w:p w:rsidR="004E2A66" w:rsidRDefault="005A19CB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 - за 14</w:t>
            </w:r>
            <w:r w:rsidR="004E2A66" w:rsidRPr="00DC70BA">
              <w:rPr>
                <w:rFonts w:ascii="Arial" w:hAnsi="Arial" w:cs="Arial"/>
                <w:b/>
                <w:sz w:val="18"/>
                <w:szCs w:val="18"/>
              </w:rPr>
              <w:t xml:space="preserve"> дней до заезда.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*На праздничные даты уточнять при бронировании.</w:t>
            </w: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70BA">
              <w:rPr>
                <w:rFonts w:ascii="Arial" w:hAnsi="Arial" w:cs="Arial"/>
                <w:b/>
                <w:sz w:val="18"/>
                <w:szCs w:val="18"/>
              </w:rPr>
              <w:t>Условия аннуляции:</w:t>
            </w:r>
          </w:p>
          <w:p w:rsidR="005A48AC" w:rsidRPr="005A19CB" w:rsidRDefault="005A19CB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 xml:space="preserve">При отмене за 14 </w:t>
            </w:r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 xml:space="preserve">дней до заезда и менее – удерживаются </w:t>
            </w:r>
            <w:proofErr w:type="spellStart"/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 xml:space="preserve"> оператора.</w:t>
            </w:r>
          </w:p>
          <w:p w:rsidR="005A19CB" w:rsidRPr="005A19CB" w:rsidRDefault="005A19CB" w:rsidP="00DC70B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*На праздничные даты уточнять при бронировании.</w:t>
            </w:r>
          </w:p>
          <w:p w:rsidR="00DC70BA" w:rsidRDefault="00DC70BA" w:rsidP="00DC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70BA" w:rsidRDefault="00DC70BA" w:rsidP="00DC70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 xml:space="preserve">Расстояние до гостиницы «Октябрьская» (Лиговский </w:t>
            </w:r>
            <w:r>
              <w:rPr>
                <w:rFonts w:ascii="Arial" w:hAnsi="Arial" w:cs="Arial"/>
                <w:b/>
                <w:sz w:val="18"/>
                <w:szCs w:val="18"/>
              </w:rPr>
              <w:t>пр.10)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Port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Comfort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on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Ligovskiy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, Лиговский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>, 29- 120 м (2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 xml:space="preserve">Бест Вестерн Плюс Центр, Лиговский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>, 41/83- 300м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Космос Санкт-Петербург Невский Отель, Гончарная ул,4 - 400 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Невский берег 122, Невский пр.122 - 320 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Невский берег 93, Невский пр.93 - 440 м (5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Санкт-Петербург, ул. Маяковского, 3а - 630 м (8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lastRenderedPageBreak/>
              <w:t>Станция L1, Лиговский пр.1 – 700 м (8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Достоевский, Владимирский пр.19 – 1,3 км (16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Русь, Артиллерийская д.1– 1,6 км (19 мин пешком)</w:t>
            </w:r>
          </w:p>
          <w:p w:rsid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Рэдиссон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Соня ****, Литейный пр., д. 5/19 – 2,3 км (28 мин пешком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)</w:t>
            </w:r>
          </w:p>
          <w:p w:rsidR="00336D7D" w:rsidRPr="003D412E" w:rsidRDefault="00336D7D" w:rsidP="00DA677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54ED"/>
    <w:multiLevelType w:val="hybridMultilevel"/>
    <w:tmpl w:val="7F84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3E67"/>
    <w:multiLevelType w:val="hybridMultilevel"/>
    <w:tmpl w:val="56BA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E5209"/>
    <w:multiLevelType w:val="hybridMultilevel"/>
    <w:tmpl w:val="FA868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3ACE"/>
    <w:multiLevelType w:val="hybridMultilevel"/>
    <w:tmpl w:val="45100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70713"/>
    <w:multiLevelType w:val="hybridMultilevel"/>
    <w:tmpl w:val="30940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10301"/>
    <w:multiLevelType w:val="hybridMultilevel"/>
    <w:tmpl w:val="E416C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4274E"/>
    <w:multiLevelType w:val="hybridMultilevel"/>
    <w:tmpl w:val="11C64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07F7"/>
    <w:multiLevelType w:val="hybridMultilevel"/>
    <w:tmpl w:val="7B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A09F9"/>
    <w:multiLevelType w:val="hybridMultilevel"/>
    <w:tmpl w:val="7D5A5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15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2"/>
  </w:num>
  <w:num w:numId="13">
    <w:abstractNumId w:val="16"/>
  </w:num>
  <w:num w:numId="14">
    <w:abstractNumId w:val="5"/>
  </w:num>
  <w:num w:numId="15">
    <w:abstractNumId w:val="4"/>
  </w:num>
  <w:num w:numId="16">
    <w:abstractNumId w:val="13"/>
  </w:num>
  <w:num w:numId="1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3851"/>
    <w:rsid w:val="000F7C8B"/>
    <w:rsid w:val="00113ADA"/>
    <w:rsid w:val="001146CC"/>
    <w:rsid w:val="0011519F"/>
    <w:rsid w:val="0015338A"/>
    <w:rsid w:val="00157F55"/>
    <w:rsid w:val="00186BEC"/>
    <w:rsid w:val="00227EF1"/>
    <w:rsid w:val="002A5F30"/>
    <w:rsid w:val="002E129E"/>
    <w:rsid w:val="002E48A5"/>
    <w:rsid w:val="00336D7D"/>
    <w:rsid w:val="003827F3"/>
    <w:rsid w:val="003877B9"/>
    <w:rsid w:val="00394752"/>
    <w:rsid w:val="003A6503"/>
    <w:rsid w:val="003D412E"/>
    <w:rsid w:val="003D457C"/>
    <w:rsid w:val="003D531F"/>
    <w:rsid w:val="003D729C"/>
    <w:rsid w:val="003F2AA0"/>
    <w:rsid w:val="004130D0"/>
    <w:rsid w:val="00413ADA"/>
    <w:rsid w:val="00413FD5"/>
    <w:rsid w:val="00497498"/>
    <w:rsid w:val="004E2A66"/>
    <w:rsid w:val="005A19CB"/>
    <w:rsid w:val="005A48AC"/>
    <w:rsid w:val="005C09B1"/>
    <w:rsid w:val="005F3D13"/>
    <w:rsid w:val="00627656"/>
    <w:rsid w:val="0067518E"/>
    <w:rsid w:val="006850D7"/>
    <w:rsid w:val="00701D32"/>
    <w:rsid w:val="00705055"/>
    <w:rsid w:val="00752C77"/>
    <w:rsid w:val="00760790"/>
    <w:rsid w:val="0083538A"/>
    <w:rsid w:val="008624A1"/>
    <w:rsid w:val="008718B7"/>
    <w:rsid w:val="008E2CED"/>
    <w:rsid w:val="009F478C"/>
    <w:rsid w:val="00A5791A"/>
    <w:rsid w:val="00A66F4C"/>
    <w:rsid w:val="00AC044C"/>
    <w:rsid w:val="00AE678C"/>
    <w:rsid w:val="00BD1B26"/>
    <w:rsid w:val="00C63D3B"/>
    <w:rsid w:val="00C8417E"/>
    <w:rsid w:val="00CD160E"/>
    <w:rsid w:val="00D219F8"/>
    <w:rsid w:val="00D25172"/>
    <w:rsid w:val="00D3684C"/>
    <w:rsid w:val="00D466EC"/>
    <w:rsid w:val="00D83A66"/>
    <w:rsid w:val="00D84042"/>
    <w:rsid w:val="00DA677D"/>
    <w:rsid w:val="00DB3CC8"/>
    <w:rsid w:val="00DC3F08"/>
    <w:rsid w:val="00DC70BA"/>
    <w:rsid w:val="00DD7200"/>
    <w:rsid w:val="00E061E5"/>
    <w:rsid w:val="00E92270"/>
    <w:rsid w:val="00F23344"/>
    <w:rsid w:val="00F35001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DB3C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B3CC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B3CC8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B3C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B3CC8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B3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B3C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03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7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0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06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81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0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1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83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9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4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1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885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45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3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7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09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4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2316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82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7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045">
          <w:marLeft w:val="0"/>
          <w:marRight w:val="0"/>
          <w:marTop w:val="0"/>
          <w:marBottom w:val="0"/>
          <w:divBdr>
            <w:top w:val="single" w:sz="8" w:space="0" w:color="E3E9EF"/>
            <w:left w:val="single" w:sz="8" w:space="0" w:color="E3E9EF"/>
            <w:bottom w:val="single" w:sz="8" w:space="0" w:color="E3E9EF"/>
            <w:right w:val="single" w:sz="8" w:space="0" w:color="E3E9EF"/>
          </w:divBdr>
          <w:divsChild>
            <w:div w:id="17301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948779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E3E9EF"/>
            <w:bottom w:val="single" w:sz="8" w:space="0" w:color="E3E9EF"/>
            <w:right w:val="single" w:sz="8" w:space="0" w:color="E3E9EF"/>
          </w:divBdr>
          <w:divsChild>
            <w:div w:id="20972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9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2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41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a0e5e1e5-c609-11ef-92da-a328d4459dfd/about-resort" TargetMode="External"/><Relationship Id="rId13" Type="http://schemas.openxmlformats.org/officeDocument/2006/relationships/hyperlink" Target="https://tourism.fsa.gov.ru/ru/resorts/hotels/46f10807-21af-11f0-9d27-3912d78bd38d/about-resort" TargetMode="External"/><Relationship Id="rId18" Type="http://schemas.openxmlformats.org/officeDocument/2006/relationships/hyperlink" Target="https://tourism.fsa.gov.ru/ru/resorts/hotels/2b941381-c607-11ef-92da-4f855c50a64d/about-resor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ourism.fsa.gov.ru/ru/resorts/hotels/2fd2ced0-c607-11ef-92da-f5c6ef3f7d33/about-resort" TargetMode="External"/><Relationship Id="rId7" Type="http://schemas.openxmlformats.org/officeDocument/2006/relationships/hyperlink" Target="https://tourism.fsa.gov.ru/ru/resorts/hotels/a9745a42-c607-11ef-92da-85beb7cf8002/about-resort" TargetMode="External"/><Relationship Id="rId12" Type="http://schemas.openxmlformats.org/officeDocument/2006/relationships/hyperlink" Target="https://tourism.fsa.gov.ru/ru/resorts/hotels/0ce9aa01-c609-11ef-92da-dd7e077a2220/about-resort" TargetMode="External"/><Relationship Id="rId17" Type="http://schemas.openxmlformats.org/officeDocument/2006/relationships/hyperlink" Target="https://tourism.fsa.gov.ru/ru/resorts/hotels/bedc95ca-c608-11ef-92da-f1b7af02d887/about-reso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urism.fsa.gov.ru/ru/resorts/hotels/b31bede5-c606-11ef-92da-3fd67059c7b3/about-resort" TargetMode="External"/><Relationship Id="rId20" Type="http://schemas.openxmlformats.org/officeDocument/2006/relationships/hyperlink" Target="https://tourism.fsa.gov.ru/ru/resorts/hotels/ae6303ef-c607-11ef-92da-ed99f8af9078/about-resor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923a1cb8-c606-11ef-92da-d1a5f405dbfa/about-resort" TargetMode="External"/><Relationship Id="rId11" Type="http://schemas.openxmlformats.org/officeDocument/2006/relationships/hyperlink" Target="https://tourism.fsa.gov.ru/ru/resorts/hotels/928592ac-c608-11ef-92da-5793fa6d7bc2/about-resort" TargetMode="External"/><Relationship Id="rId5" Type="http://schemas.openxmlformats.org/officeDocument/2006/relationships/hyperlink" Target="https://tourism.fsa.gov.ru/ru/resorts/hotels/64c1c3be-c609-11ef-92da-55eab11a1828/about-resort" TargetMode="External"/><Relationship Id="rId15" Type="http://schemas.openxmlformats.org/officeDocument/2006/relationships/hyperlink" Target="https://tourism.fsa.gov.ru/ru/resorts/hotels/aae44846-c608-11ef-92da-73cc3913692a/about-resort%20&#1057;7820240152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ourism.fsa.gov.ru/ru/resorts/hotels/7448980f-c607-11ef-92da-4115817ec59d/about-resort" TargetMode="External"/><Relationship Id="rId19" Type="http://schemas.openxmlformats.org/officeDocument/2006/relationships/hyperlink" Target="https://tourism.fsa.gov.ru/ru/resorts/hotels/597bc971-c607-11ef-92da-97578fd53935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107ed478-c608-11ef-92da-773b32d97852/about-resort" TargetMode="External"/><Relationship Id="rId14" Type="http://schemas.openxmlformats.org/officeDocument/2006/relationships/hyperlink" Target="https://tourism.fsa.gov.ru/ru/resorts/hotels/46f10807-21af-11f0-9d27-3912d78bd38d/about-resor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8</cp:revision>
  <dcterms:created xsi:type="dcterms:W3CDTF">2026-01-27T17:35:00Z</dcterms:created>
  <dcterms:modified xsi:type="dcterms:W3CDTF">2026-01-28T08:46:00Z</dcterms:modified>
</cp:coreProperties>
</file>